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AD" w:rsidRDefault="00ED52AD" w:rsidP="003402AD">
      <w:r>
        <w:rPr>
          <w:b/>
        </w:rPr>
        <w:t>Pakiet  nr 1</w:t>
      </w:r>
      <w:r w:rsidR="003402AD" w:rsidRPr="00C70352">
        <w:rPr>
          <w:b/>
        </w:rPr>
        <w:t>-</w:t>
      </w:r>
      <w:r w:rsidR="003402AD">
        <w:t xml:space="preserve"> </w:t>
      </w:r>
      <w:r w:rsidR="00121C99">
        <w:rPr>
          <w:rFonts w:ascii="Times New Roman" w:hAnsi="Times New Roman"/>
          <w:b/>
          <w:szCs w:val="24"/>
        </w:rPr>
        <w:t xml:space="preserve">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504"/>
        <w:gridCol w:w="1447"/>
        <w:gridCol w:w="1447"/>
        <w:gridCol w:w="1134"/>
        <w:gridCol w:w="946"/>
        <w:gridCol w:w="1316"/>
        <w:gridCol w:w="1565"/>
      </w:tblGrid>
      <w:tr w:rsidR="00E43591" w:rsidTr="0059730A">
        <w:tc>
          <w:tcPr>
            <w:tcW w:w="536" w:type="dxa"/>
          </w:tcPr>
          <w:p w:rsidR="00E43591" w:rsidRDefault="00E43591" w:rsidP="00E4418A">
            <w:r>
              <w:t>L.p.</w:t>
            </w:r>
          </w:p>
        </w:tc>
        <w:tc>
          <w:tcPr>
            <w:tcW w:w="4504" w:type="dxa"/>
          </w:tcPr>
          <w:p w:rsidR="00E43591" w:rsidRDefault="00E43591" w:rsidP="00E4418A">
            <w:r>
              <w:t>Nazwa zlecenia</w:t>
            </w:r>
          </w:p>
          <w:p w:rsidR="00E43591" w:rsidRDefault="00E43591" w:rsidP="00E4418A"/>
          <w:p w:rsidR="00E43591" w:rsidRDefault="00E43591" w:rsidP="00E4418A"/>
        </w:tc>
        <w:tc>
          <w:tcPr>
            <w:tcW w:w="1447" w:type="dxa"/>
          </w:tcPr>
          <w:p w:rsidR="00E43591" w:rsidRDefault="00E43591" w:rsidP="00E4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47" w:type="dxa"/>
          </w:tcPr>
          <w:p w:rsidR="00E43591" w:rsidRPr="0052074A" w:rsidRDefault="00121C99" w:rsidP="00E4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</w:t>
            </w:r>
            <w:r w:rsidR="00E43591" w:rsidRPr="0052074A">
              <w:rPr>
                <w:b/>
                <w:sz w:val="20"/>
                <w:szCs w:val="20"/>
              </w:rPr>
              <w:t xml:space="preserve"> netto/zł</w:t>
            </w:r>
          </w:p>
          <w:p w:rsidR="00E43591" w:rsidRDefault="00E43591" w:rsidP="00121C99">
            <w:pPr>
              <w:jc w:val="center"/>
            </w:pPr>
            <w:r w:rsidRPr="0052074A">
              <w:rPr>
                <w:b/>
                <w:sz w:val="20"/>
                <w:szCs w:val="20"/>
              </w:rPr>
              <w:t xml:space="preserve">za 1 </w:t>
            </w:r>
            <w:r w:rsidR="00121C99">
              <w:rPr>
                <w:b/>
                <w:sz w:val="20"/>
                <w:szCs w:val="20"/>
              </w:rPr>
              <w:t>osobę</w:t>
            </w:r>
          </w:p>
        </w:tc>
        <w:tc>
          <w:tcPr>
            <w:tcW w:w="1134" w:type="dxa"/>
          </w:tcPr>
          <w:p w:rsidR="00E43591" w:rsidRPr="0052074A" w:rsidRDefault="00E43591" w:rsidP="00E4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Pr="0052074A">
              <w:rPr>
                <w:b/>
                <w:sz w:val="20"/>
                <w:szCs w:val="20"/>
              </w:rPr>
              <w:t xml:space="preserve"> netto/zł</w:t>
            </w:r>
          </w:p>
          <w:p w:rsidR="00E43591" w:rsidRDefault="00E43591" w:rsidP="00E4418A">
            <w:pPr>
              <w:jc w:val="center"/>
            </w:pPr>
          </w:p>
        </w:tc>
        <w:tc>
          <w:tcPr>
            <w:tcW w:w="946" w:type="dxa"/>
          </w:tcPr>
          <w:p w:rsidR="00E43591" w:rsidRDefault="00E43591" w:rsidP="00E4418A">
            <w:pPr>
              <w:jc w:val="center"/>
            </w:pPr>
            <w:r w:rsidRPr="0052074A"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1316" w:type="dxa"/>
          </w:tcPr>
          <w:p w:rsidR="00E43591" w:rsidRPr="0052074A" w:rsidRDefault="00E43591" w:rsidP="00E4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wartość. brutto</w:t>
            </w:r>
            <w:r w:rsidRPr="0052074A">
              <w:rPr>
                <w:b/>
                <w:sz w:val="20"/>
                <w:szCs w:val="20"/>
              </w:rPr>
              <w:t>/zł</w:t>
            </w:r>
          </w:p>
          <w:p w:rsidR="00E43591" w:rsidRDefault="00E43591" w:rsidP="00121C99">
            <w:pPr>
              <w:jc w:val="center"/>
            </w:pPr>
            <w:r w:rsidRPr="0052074A">
              <w:rPr>
                <w:b/>
                <w:sz w:val="20"/>
                <w:szCs w:val="20"/>
              </w:rPr>
              <w:t xml:space="preserve">za 1 </w:t>
            </w:r>
            <w:r w:rsidR="00121C99">
              <w:rPr>
                <w:b/>
                <w:sz w:val="20"/>
                <w:szCs w:val="20"/>
              </w:rPr>
              <w:t>osobę</w:t>
            </w:r>
          </w:p>
        </w:tc>
        <w:tc>
          <w:tcPr>
            <w:tcW w:w="1565" w:type="dxa"/>
          </w:tcPr>
          <w:p w:rsidR="00E43591" w:rsidRPr="0052074A" w:rsidRDefault="00E43591" w:rsidP="00E4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Pr="005207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brutto</w:t>
            </w:r>
            <w:r w:rsidRPr="0052074A">
              <w:rPr>
                <w:b/>
                <w:sz w:val="20"/>
                <w:szCs w:val="20"/>
              </w:rPr>
              <w:t>/zł</w:t>
            </w:r>
          </w:p>
          <w:p w:rsidR="00E43591" w:rsidRDefault="00E43591" w:rsidP="00E4418A">
            <w:pPr>
              <w:jc w:val="center"/>
            </w:pPr>
          </w:p>
        </w:tc>
      </w:tr>
      <w:tr w:rsidR="00E43591" w:rsidTr="00E43591">
        <w:tc>
          <w:tcPr>
            <w:tcW w:w="536" w:type="dxa"/>
          </w:tcPr>
          <w:p w:rsidR="00E43591" w:rsidRDefault="00E43591" w:rsidP="00E4418A">
            <w:r>
              <w:t>1</w:t>
            </w:r>
          </w:p>
        </w:tc>
        <w:tc>
          <w:tcPr>
            <w:tcW w:w="4504" w:type="dxa"/>
          </w:tcPr>
          <w:p w:rsidR="00E43591" w:rsidRPr="00E10F75" w:rsidRDefault="00D41D12" w:rsidP="00D4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szkolenie /</w:t>
            </w:r>
            <w:r w:rsidRPr="00E10F75">
              <w:rPr>
                <w:rFonts w:ascii="Times New Roman" w:hAnsi="Times New Roman" w:cs="Times New Roman"/>
              </w:rPr>
              <w:t>odległość z zakresu ochrony radiologicznej pacjenta.</w:t>
            </w:r>
          </w:p>
        </w:tc>
        <w:tc>
          <w:tcPr>
            <w:tcW w:w="1447" w:type="dxa"/>
          </w:tcPr>
          <w:p w:rsidR="00E43591" w:rsidRPr="00E10F75" w:rsidRDefault="005221CA" w:rsidP="003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21C99" w:rsidRPr="00E10F75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1447" w:type="dxa"/>
          </w:tcPr>
          <w:p w:rsidR="00E43591" w:rsidRDefault="00E43591" w:rsidP="00E4418A"/>
        </w:tc>
        <w:tc>
          <w:tcPr>
            <w:tcW w:w="1134" w:type="dxa"/>
          </w:tcPr>
          <w:p w:rsidR="00E43591" w:rsidRDefault="00E43591" w:rsidP="00E4418A"/>
        </w:tc>
        <w:tc>
          <w:tcPr>
            <w:tcW w:w="946" w:type="dxa"/>
          </w:tcPr>
          <w:p w:rsidR="00E43591" w:rsidRDefault="00E43591" w:rsidP="00E4418A"/>
        </w:tc>
        <w:tc>
          <w:tcPr>
            <w:tcW w:w="1316" w:type="dxa"/>
          </w:tcPr>
          <w:p w:rsidR="00E43591" w:rsidRDefault="00E43591" w:rsidP="00E4418A"/>
        </w:tc>
        <w:tc>
          <w:tcPr>
            <w:tcW w:w="1565" w:type="dxa"/>
          </w:tcPr>
          <w:p w:rsidR="00E43591" w:rsidRDefault="00E43591" w:rsidP="00E4418A"/>
        </w:tc>
      </w:tr>
      <w:tr w:rsidR="00EE1A5D" w:rsidTr="00E43591">
        <w:tc>
          <w:tcPr>
            <w:tcW w:w="536" w:type="dxa"/>
          </w:tcPr>
          <w:p w:rsidR="00EE1A5D" w:rsidRDefault="00EE1A5D" w:rsidP="00E4418A">
            <w:r>
              <w:t xml:space="preserve">2 </w:t>
            </w:r>
          </w:p>
        </w:tc>
        <w:tc>
          <w:tcPr>
            <w:tcW w:w="4504" w:type="dxa"/>
          </w:tcPr>
          <w:p w:rsidR="00EE1A5D" w:rsidRDefault="00EE1A5D" w:rsidP="00294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egzamin państwowy</w:t>
            </w:r>
          </w:p>
        </w:tc>
        <w:tc>
          <w:tcPr>
            <w:tcW w:w="1447" w:type="dxa"/>
          </w:tcPr>
          <w:p w:rsidR="00EE1A5D" w:rsidRPr="00E10F75" w:rsidRDefault="005221CA" w:rsidP="00332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bookmarkStart w:id="0" w:name="_GoBack"/>
            <w:bookmarkEnd w:id="0"/>
            <w:r w:rsidR="00EE1A5D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1447" w:type="dxa"/>
          </w:tcPr>
          <w:p w:rsidR="00EE1A5D" w:rsidRDefault="00EE1A5D" w:rsidP="00E4418A"/>
        </w:tc>
        <w:tc>
          <w:tcPr>
            <w:tcW w:w="1134" w:type="dxa"/>
          </w:tcPr>
          <w:p w:rsidR="00EE1A5D" w:rsidRDefault="00EE1A5D" w:rsidP="00E4418A"/>
        </w:tc>
        <w:tc>
          <w:tcPr>
            <w:tcW w:w="946" w:type="dxa"/>
          </w:tcPr>
          <w:p w:rsidR="00EE1A5D" w:rsidRDefault="00EE1A5D" w:rsidP="00E4418A"/>
        </w:tc>
        <w:tc>
          <w:tcPr>
            <w:tcW w:w="1316" w:type="dxa"/>
          </w:tcPr>
          <w:p w:rsidR="00EE1A5D" w:rsidRDefault="00EE1A5D" w:rsidP="00E4418A"/>
        </w:tc>
        <w:tc>
          <w:tcPr>
            <w:tcW w:w="1565" w:type="dxa"/>
          </w:tcPr>
          <w:p w:rsidR="00EE1A5D" w:rsidRDefault="00EE1A5D" w:rsidP="00E4418A"/>
        </w:tc>
      </w:tr>
      <w:tr w:rsidR="00E43591" w:rsidTr="0059730A">
        <w:tc>
          <w:tcPr>
            <w:tcW w:w="536" w:type="dxa"/>
          </w:tcPr>
          <w:p w:rsidR="00E43591" w:rsidRDefault="00E43591" w:rsidP="00E4418A"/>
        </w:tc>
        <w:tc>
          <w:tcPr>
            <w:tcW w:w="4504" w:type="dxa"/>
          </w:tcPr>
          <w:p w:rsidR="00E43591" w:rsidRDefault="00E43591" w:rsidP="00E4418A">
            <w:r>
              <w:t>RAZEM</w:t>
            </w:r>
          </w:p>
        </w:tc>
        <w:tc>
          <w:tcPr>
            <w:tcW w:w="1447" w:type="dxa"/>
          </w:tcPr>
          <w:p w:rsidR="00E43591" w:rsidRDefault="00E43591" w:rsidP="00E4418A"/>
        </w:tc>
        <w:tc>
          <w:tcPr>
            <w:tcW w:w="1447" w:type="dxa"/>
          </w:tcPr>
          <w:p w:rsidR="00E43591" w:rsidRDefault="00E43591" w:rsidP="00E4418A"/>
        </w:tc>
        <w:tc>
          <w:tcPr>
            <w:tcW w:w="1134" w:type="dxa"/>
          </w:tcPr>
          <w:p w:rsidR="00E43591" w:rsidRDefault="00E43591" w:rsidP="00E4418A"/>
        </w:tc>
        <w:tc>
          <w:tcPr>
            <w:tcW w:w="946" w:type="dxa"/>
          </w:tcPr>
          <w:p w:rsidR="00E43591" w:rsidRDefault="00E43591" w:rsidP="00E4418A"/>
        </w:tc>
        <w:tc>
          <w:tcPr>
            <w:tcW w:w="1316" w:type="dxa"/>
          </w:tcPr>
          <w:p w:rsidR="00E43591" w:rsidRDefault="00E43591" w:rsidP="00E4418A"/>
        </w:tc>
        <w:tc>
          <w:tcPr>
            <w:tcW w:w="1565" w:type="dxa"/>
          </w:tcPr>
          <w:p w:rsidR="00E43591" w:rsidRDefault="00E43591" w:rsidP="00E4418A"/>
        </w:tc>
      </w:tr>
    </w:tbl>
    <w:p w:rsidR="003402AD" w:rsidRDefault="003402AD" w:rsidP="003402AD"/>
    <w:p w:rsidR="00E10F75" w:rsidRPr="00E10F75" w:rsidRDefault="00E10F75" w:rsidP="003402AD">
      <w:pPr>
        <w:rPr>
          <w:rFonts w:ascii="Times New Roman" w:hAnsi="Times New Roman" w:cs="Times New Roman"/>
        </w:rPr>
      </w:pPr>
    </w:p>
    <w:tbl>
      <w:tblPr>
        <w:tblW w:w="19353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9"/>
        <w:gridCol w:w="968"/>
        <w:gridCol w:w="968"/>
        <w:gridCol w:w="968"/>
      </w:tblGrid>
      <w:tr w:rsidR="003402AD" w:rsidRPr="003127C0" w:rsidTr="00E43591">
        <w:trPr>
          <w:trHeight w:val="1140"/>
        </w:trPr>
        <w:tc>
          <w:tcPr>
            <w:tcW w:w="1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91" w:rsidRPr="00E10F75" w:rsidRDefault="00E43591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81"/>
              <w:gridCol w:w="2081"/>
              <w:gridCol w:w="866"/>
              <w:gridCol w:w="835"/>
              <w:gridCol w:w="1183"/>
              <w:gridCol w:w="1373"/>
              <w:gridCol w:w="1011"/>
            </w:tblGrid>
            <w:tr w:rsidR="003402AD" w:rsidRPr="00E10F75" w:rsidTr="00E4418A">
              <w:trPr>
                <w:trHeight w:val="305"/>
              </w:trPr>
              <w:tc>
                <w:tcPr>
                  <w:tcW w:w="93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Pr="00E10F75" w:rsidRDefault="00ED52AD" w:rsidP="00E10F7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WARTOŚĆ NETTO </w:t>
                  </w:r>
                  <w:r w:rsidR="003402AD"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......................... zł.+ ..........VAT  =............................</w:t>
                  </w:r>
                  <w:r w:rsidR="00E10F75"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</w:t>
                  </w:r>
                  <w:r w:rsidR="003402AD"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ARTOŚĆ  </w:t>
                  </w:r>
                  <w:r w:rsidR="00E10F75"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</w:t>
                  </w:r>
                  <w:r w:rsidR="003402AD" w:rsidRPr="00E10F7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RUTTO zł.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Pr="00E10F75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402AD" w:rsidTr="00E4418A">
              <w:trPr>
                <w:trHeight w:val="247"/>
              </w:trPr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02AD" w:rsidTr="00E4418A">
              <w:trPr>
                <w:trHeight w:val="247"/>
              </w:trPr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02AD" w:rsidTr="00E4418A">
              <w:trPr>
                <w:trHeight w:val="247"/>
              </w:trPr>
              <w:tc>
                <w:tcPr>
                  <w:tcW w:w="79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Pr="00E10F75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0F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data …………………….  Podpis /pieczątka  wykonawcy  ………………………………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AD" w:rsidRDefault="003402AD" w:rsidP="00E4418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02AD" w:rsidRPr="003127C0" w:rsidRDefault="003402AD" w:rsidP="00E4418A">
            <w:pPr>
              <w:spacing w:after="0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AD" w:rsidRPr="003127C0" w:rsidRDefault="003402AD" w:rsidP="00E4418A">
            <w:pPr>
              <w:spacing w:after="0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AD" w:rsidRPr="003127C0" w:rsidRDefault="003402AD" w:rsidP="00E4418A">
            <w:pPr>
              <w:spacing w:after="0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AD" w:rsidRPr="003127C0" w:rsidRDefault="003402AD" w:rsidP="00E4418A">
            <w:pPr>
              <w:spacing w:after="0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3402AD" w:rsidRDefault="003402AD" w:rsidP="003402AD"/>
    <w:p w:rsidR="0057244E" w:rsidRDefault="0057244E"/>
    <w:sectPr w:rsidR="0057244E" w:rsidSect="00C70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0E8D"/>
    <w:multiLevelType w:val="hybridMultilevel"/>
    <w:tmpl w:val="C0482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A164F"/>
    <w:multiLevelType w:val="hybridMultilevel"/>
    <w:tmpl w:val="2A8E0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FA5C83"/>
    <w:multiLevelType w:val="hybridMultilevel"/>
    <w:tmpl w:val="4142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D"/>
    <w:rsid w:val="00121C99"/>
    <w:rsid w:val="0019602B"/>
    <w:rsid w:val="00294D2E"/>
    <w:rsid w:val="00332C72"/>
    <w:rsid w:val="003402AD"/>
    <w:rsid w:val="00375F92"/>
    <w:rsid w:val="004D416E"/>
    <w:rsid w:val="005221CA"/>
    <w:rsid w:val="0057244E"/>
    <w:rsid w:val="00915D08"/>
    <w:rsid w:val="00936CC4"/>
    <w:rsid w:val="00B02EA2"/>
    <w:rsid w:val="00D41D12"/>
    <w:rsid w:val="00E10F75"/>
    <w:rsid w:val="00E43591"/>
    <w:rsid w:val="00ED52AD"/>
    <w:rsid w:val="00E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A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A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Stachowska Magdalena</cp:lastModifiedBy>
  <cp:revision>6</cp:revision>
  <cp:lastPrinted>2013-09-30T11:12:00Z</cp:lastPrinted>
  <dcterms:created xsi:type="dcterms:W3CDTF">2018-10-10T05:58:00Z</dcterms:created>
  <dcterms:modified xsi:type="dcterms:W3CDTF">2018-10-11T08:35:00Z</dcterms:modified>
</cp:coreProperties>
</file>